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F0" w:rsidRPr="00815A7C" w:rsidRDefault="00A579F0" w:rsidP="00A579F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ОБРАЗОВАНИЯ</w:t>
      </w:r>
    </w:p>
    <w:p w:rsidR="00A579F0" w:rsidRPr="00815A7C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ЛЕНИНОГОРСКОГО МЦНИЦИПАЛЬНОГО РАЙОНА</w:t>
      </w:r>
    </w:p>
    <w:p w:rsidR="00A579F0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79F0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79F0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</w:p>
    <w:p w:rsidR="00A579F0" w:rsidRPr="00815A7C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hd w:val="clear" w:color="auto" w:fill="FFFFFF"/>
        <w:spacing w:after="0" w:line="240" w:lineRule="auto"/>
        <w:ind w:right="-962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F7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27.01.2017г.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744A">
        <w:rPr>
          <w:rFonts w:ascii="Times New Roman" w:eastAsia="Times New Roman" w:hAnsi="Times New Roman" w:cs="Times New Roman"/>
          <w:sz w:val="28"/>
          <w:szCs w:val="28"/>
          <w:lang w:eastAsia="ru-RU"/>
        </w:rPr>
        <w:t>№ 160</w:t>
      </w:r>
      <w:bookmarkStart w:id="0" w:name="_GoBack"/>
      <w:bookmarkEnd w:id="0"/>
    </w:p>
    <w:p w:rsidR="00A579F0" w:rsidRPr="00815A7C" w:rsidRDefault="00A579F0" w:rsidP="00A579F0">
      <w:pPr>
        <w:shd w:val="clear" w:color="auto" w:fill="FFFFFF"/>
        <w:spacing w:after="0" w:line="240" w:lineRule="auto"/>
        <w:ind w:right="-962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состава аттестационной комиссии 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МКУ «Управление образования» ИК МО «ЛМР» РТ  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рамках аттестации руководителей учреждений Лениногорского муниципального района, на основании </w:t>
      </w:r>
      <w:r w:rsidRPr="00815A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Положения об аттестационной комиссии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«Управление образования» Исполнительного комитета МО «ЛМР» РТ, Положения о порядке  аттестации руководителей (директоров, заведующих) учреждений Лениногорского муниципального района Республики Татарстан, осуществляющих образовательную деятельность</w:t>
      </w:r>
    </w:p>
    <w:p w:rsidR="00A579F0" w:rsidRPr="00815A7C" w:rsidRDefault="00A579F0" w:rsidP="00A579F0">
      <w:pPr>
        <w:spacing w:after="0" w:line="240" w:lineRule="auto"/>
        <w:ind w:left="-105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Default="00A579F0" w:rsidP="00A579F0">
      <w:pPr>
        <w:spacing w:after="0" w:line="240" w:lineRule="auto"/>
        <w:ind w:left="-105" w:firstLine="1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 Ы В А Ю:</w:t>
      </w:r>
    </w:p>
    <w:p w:rsidR="00A579F0" w:rsidRPr="00815A7C" w:rsidRDefault="00A579F0" w:rsidP="00A579F0">
      <w:pPr>
        <w:spacing w:after="0" w:line="240" w:lineRule="auto"/>
        <w:ind w:left="-105" w:firstLine="10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аттестационной комиссии МКУ «Управление образования» ИК МО «ЛМР» РТ  (приложение № 1).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Поручить аттестационной комиссии:</w:t>
      </w: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заявлений аттестующихся руководящих работников;</w:t>
      </w: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представлений на аттестующихся руководящих работников;</w:t>
      </w: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решений о соответствии или несоответствии аттестующихся руководящих требованиям, установленным квалификационной характеристикой по должности.</w:t>
      </w:r>
    </w:p>
    <w:p w:rsidR="00A579F0" w:rsidRPr="00815A7C" w:rsidRDefault="00A579F0" w:rsidP="00A579F0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деятельности по аттестации руководящих работников руководствоваться Положением о порядке аттестации руководителей (директоров, заведующих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Лениногорского муниципального района Республики Татарстан, осуществляющих образовательную деятельность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79F0" w:rsidRPr="00815A7C" w:rsidRDefault="00A579F0" w:rsidP="00A579F0">
      <w:pPr>
        <w:spacing w:after="0" w:line="240" w:lineRule="auto"/>
        <w:ind w:left="8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5A7C">
        <w:rPr>
          <w:rFonts w:ascii="Times New Roman" w:eastAsia="Calibri" w:hAnsi="Times New Roman" w:cs="Times New Roman"/>
          <w:bCs/>
          <w:sz w:val="28"/>
          <w:szCs w:val="28"/>
        </w:rPr>
        <w:t>4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Start"/>
      <w:r w:rsidRPr="00815A7C">
        <w:rPr>
          <w:rFonts w:ascii="Times New Roman" w:eastAsia="Calibri" w:hAnsi="Times New Roman" w:cs="Times New Roman"/>
          <w:bCs/>
          <w:sz w:val="28"/>
          <w:szCs w:val="28"/>
        </w:rPr>
        <w:t>Контроль за</w:t>
      </w:r>
      <w:proofErr w:type="gramEnd"/>
      <w:r w:rsidRPr="00815A7C"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исполнением приказа возложить на заместителя начальника Г.К</w:t>
      </w:r>
      <w:r w:rsidR="005E760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="005E7607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815A7C">
        <w:rPr>
          <w:rFonts w:ascii="Times New Roman" w:eastAsia="Calibri" w:hAnsi="Times New Roman" w:cs="Times New Roman"/>
          <w:bCs/>
          <w:sz w:val="28"/>
          <w:szCs w:val="28"/>
        </w:rPr>
        <w:t>рманову</w:t>
      </w:r>
      <w:proofErr w:type="spellEnd"/>
      <w:r w:rsidRPr="00815A7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МКУ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образования»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ИКМО «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ниногорский муниципальный район»</w:t>
      </w:r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                          </w:t>
      </w:r>
      <w:proofErr w:type="spellStart"/>
      <w:r w:rsidRPr="00815A7C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В.С.Санатуллин</w:t>
      </w:r>
      <w:proofErr w:type="spellEnd"/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5A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</w:t>
      </w:r>
    </w:p>
    <w:p w:rsidR="00A579F0" w:rsidRPr="00535B1F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5B1F">
        <w:rPr>
          <w:rFonts w:ascii="Times New Roman" w:eastAsia="Times New Roman" w:hAnsi="Times New Roman" w:cs="Times New Roman"/>
          <w:sz w:val="20"/>
          <w:szCs w:val="20"/>
          <w:lang w:eastAsia="ru-RU"/>
        </w:rPr>
        <w:t>Бурлакова Е.В.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5-24-55</w:t>
      </w:r>
    </w:p>
    <w:p w:rsidR="00A579F0" w:rsidRPr="00815A7C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815A7C" w:rsidRDefault="00A579F0" w:rsidP="00A579F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579F0" w:rsidRDefault="00A579F0" w:rsidP="00A579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F0" w:rsidRPr="00EF44E4" w:rsidRDefault="00A579F0" w:rsidP="00A579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A579F0" w:rsidRPr="00EF44E4" w:rsidRDefault="00A579F0" w:rsidP="00A579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Управления образования</w:t>
      </w:r>
    </w:p>
    <w:p w:rsidR="00A579F0" w:rsidRPr="00EF44E4" w:rsidRDefault="00A579F0" w:rsidP="00A579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 от _________</w:t>
      </w:r>
    </w:p>
    <w:p w:rsidR="00A579F0" w:rsidRPr="00EF44E4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79F0" w:rsidRPr="00EF44E4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  </w:t>
      </w:r>
    </w:p>
    <w:p w:rsidR="00A579F0" w:rsidRPr="00EF44E4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аттестационной комиссии </w:t>
      </w:r>
      <w:r w:rsidRPr="00EF44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казенного учреждения «Управление  образования» Исполнительного комитета МО «Лениногорский муниципальный район» РТ</w:t>
      </w:r>
    </w:p>
    <w:p w:rsidR="00A579F0" w:rsidRPr="00EF44E4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79F0" w:rsidRPr="00EF44E4" w:rsidRDefault="00A579F0" w:rsidP="00A5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аттестационной комиссии</w:t>
      </w:r>
    </w:p>
    <w:p w:rsidR="00A579F0" w:rsidRPr="00EF44E4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0"/>
        <w:gridCol w:w="7543"/>
      </w:tblGrid>
      <w:tr w:rsidR="00A579F0" w:rsidRPr="00EF44E4" w:rsidTr="00BC6C07">
        <w:tc>
          <w:tcPr>
            <w:tcW w:w="2630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Санатуллин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Вагиз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Самиуллович</w:t>
            </w:r>
            <w:proofErr w:type="spellEnd"/>
          </w:p>
        </w:tc>
        <w:tc>
          <w:tcPr>
            <w:tcW w:w="7543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A579F0" w:rsidRPr="00EF44E4" w:rsidRDefault="00A579F0" w:rsidP="00A579F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79F0" w:rsidRPr="00EF44E4" w:rsidRDefault="00A579F0" w:rsidP="00A579F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Заместитель председателя аттестационной комиссии</w:t>
      </w:r>
    </w:p>
    <w:p w:rsidR="00A579F0" w:rsidRPr="00EF44E4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513"/>
      </w:tblGrid>
      <w:tr w:rsidR="00A579F0" w:rsidRPr="00EF44E4" w:rsidTr="00BC6C07">
        <w:tc>
          <w:tcPr>
            <w:tcW w:w="2660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Урманова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Галия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Котдусовна</w:t>
            </w:r>
            <w:proofErr w:type="spellEnd"/>
          </w:p>
        </w:tc>
        <w:tc>
          <w:tcPr>
            <w:tcW w:w="7513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 начальника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A579F0" w:rsidRPr="00EF44E4" w:rsidRDefault="00A579F0" w:rsidP="00A579F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79F0" w:rsidRPr="00EF44E4" w:rsidRDefault="00A579F0" w:rsidP="00A579F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Секретарь аттестационной комиссии</w:t>
      </w:r>
    </w:p>
    <w:tbl>
      <w:tblPr>
        <w:tblpPr w:leftFromText="180" w:rightFromText="180" w:vertAnchor="text" w:horzAnchor="margin" w:tblpY="115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513"/>
      </w:tblGrid>
      <w:tr w:rsidR="00A579F0" w:rsidRPr="00EF44E4" w:rsidTr="00BC6C07">
        <w:tc>
          <w:tcPr>
            <w:tcW w:w="2660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Бурлакова Елена Владимировна</w:t>
            </w:r>
          </w:p>
        </w:tc>
        <w:tc>
          <w:tcPr>
            <w:tcW w:w="7513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A579F0" w:rsidRPr="00EF44E4" w:rsidRDefault="00A579F0" w:rsidP="00A579F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79F0" w:rsidRPr="00EF44E4" w:rsidRDefault="00A579F0" w:rsidP="00A579F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Члены аттестационной комиссии</w:t>
      </w:r>
    </w:p>
    <w:p w:rsidR="00A579F0" w:rsidRPr="00EF44E4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2699"/>
        <w:gridCol w:w="6946"/>
      </w:tblGrid>
      <w:tr w:rsidR="00A579F0" w:rsidRPr="00EF44E4" w:rsidTr="00BC6C07">
        <w:tc>
          <w:tcPr>
            <w:tcW w:w="528" w:type="dxa"/>
          </w:tcPr>
          <w:p w:rsidR="00A579F0" w:rsidRPr="00EF44E4" w:rsidRDefault="00A579F0" w:rsidP="00BC6C07">
            <w:pPr>
              <w:spacing w:after="0" w:line="240" w:lineRule="auto"/>
              <w:ind w:rightChars="47" w:right="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Друк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Васильевич</w:t>
            </w:r>
          </w:p>
        </w:tc>
        <w:tc>
          <w:tcPr>
            <w:tcW w:w="6946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Исполнительного комитета</w:t>
            </w:r>
          </w:p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социальным вопросам </w:t>
            </w:r>
          </w:p>
        </w:tc>
      </w:tr>
      <w:tr w:rsidR="00A579F0" w:rsidRPr="00EF44E4" w:rsidTr="00BC6C07">
        <w:tc>
          <w:tcPr>
            <w:tcW w:w="528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Сосункевич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Николаевна</w:t>
            </w:r>
          </w:p>
        </w:tc>
        <w:tc>
          <w:tcPr>
            <w:tcW w:w="6946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профсоюзного комитета работников образования  </w:t>
            </w:r>
            <w:proofErr w:type="gram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Лениногорском</w:t>
            </w:r>
            <w:proofErr w:type="gram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</w:t>
            </w:r>
          </w:p>
        </w:tc>
      </w:tr>
      <w:tr w:rsidR="00A579F0" w:rsidRPr="00EF44E4" w:rsidTr="00BC6C07">
        <w:tc>
          <w:tcPr>
            <w:tcW w:w="528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Валиахметова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Римма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</w:p>
        </w:tc>
        <w:tc>
          <w:tcPr>
            <w:tcW w:w="6946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  <w:tr w:rsidR="00A579F0" w:rsidRPr="00EF44E4" w:rsidTr="00BC6C07">
        <w:tc>
          <w:tcPr>
            <w:tcW w:w="528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9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Гулуса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Габдрауфовна</w:t>
            </w:r>
            <w:proofErr w:type="spellEnd"/>
          </w:p>
        </w:tc>
        <w:tc>
          <w:tcPr>
            <w:tcW w:w="6946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  <w:tr w:rsidR="00A579F0" w:rsidRPr="00EF44E4" w:rsidTr="00BC6C07">
        <w:tc>
          <w:tcPr>
            <w:tcW w:w="528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9" w:type="dxa"/>
          </w:tcPr>
          <w:p w:rsidR="00A579F0" w:rsidRPr="00EF44E4" w:rsidRDefault="00A579F0" w:rsidP="00BC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Ирина Александровна</w:t>
            </w:r>
          </w:p>
        </w:tc>
        <w:tc>
          <w:tcPr>
            <w:tcW w:w="6946" w:type="dxa"/>
          </w:tcPr>
          <w:p w:rsidR="00A579F0" w:rsidRPr="00EF44E4" w:rsidRDefault="00A579F0" w:rsidP="00BC6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муниципального казенного учреждения «Управление  образования»  Исполнительного комитета МО «Лениногорский муниципальный район» РТ</w:t>
            </w:r>
          </w:p>
        </w:tc>
      </w:tr>
    </w:tbl>
    <w:p w:rsidR="00A579F0" w:rsidRPr="00EF44E4" w:rsidRDefault="00A579F0" w:rsidP="00A579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9F0" w:rsidRPr="00EF44E4" w:rsidRDefault="00A579F0" w:rsidP="00A579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9F0" w:rsidRPr="00EF44E4" w:rsidRDefault="00A579F0" w:rsidP="00A579F0">
      <w:pPr>
        <w:rPr>
          <w:sz w:val="24"/>
          <w:szCs w:val="24"/>
        </w:rPr>
      </w:pPr>
    </w:p>
    <w:p w:rsidR="000E06CD" w:rsidRDefault="000E06CD"/>
    <w:sectPr w:rsidR="000E06CD" w:rsidSect="00815A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62651"/>
    <w:multiLevelType w:val="hybridMultilevel"/>
    <w:tmpl w:val="25E8AAE8"/>
    <w:lvl w:ilvl="0" w:tplc="20FE059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250204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77EA7E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BB271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EAFFB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0C74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D0CFB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E4AC6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8FE24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F0"/>
    <w:rsid w:val="000E06CD"/>
    <w:rsid w:val="005E7607"/>
    <w:rsid w:val="007F744A"/>
    <w:rsid w:val="00A5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2017-04-20T11:36:00Z</cp:lastPrinted>
  <dcterms:created xsi:type="dcterms:W3CDTF">2017-04-20T11:32:00Z</dcterms:created>
  <dcterms:modified xsi:type="dcterms:W3CDTF">2017-04-25T13:12:00Z</dcterms:modified>
</cp:coreProperties>
</file>